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F51" w14:textId="26980BF4" w:rsidR="00DA674F" w:rsidRDefault="00DA674F" w:rsidP="00F44D4B">
      <w:pPr>
        <w:ind w:right="709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3B5CE5D9" w:rsidR="00043375" w:rsidRPr="00B605C4" w:rsidRDefault="00C353DD" w:rsidP="00C353DD">
      <w:pPr>
        <w:pStyle w:val="Heading1"/>
      </w:pPr>
      <w:r w:rsidRPr="00B605C4">
        <w:t>Scrutiny Sub Committees</w:t>
      </w:r>
      <w:r>
        <w:t xml:space="preserve"> 2021/22</w:t>
      </w:r>
      <w:r w:rsidRPr="00B605C4">
        <w:t xml:space="preserve">  </w:t>
      </w:r>
    </w:p>
    <w:p w14:paraId="1399E268" w14:textId="02F23DC0" w:rsidR="00043375" w:rsidRPr="00B605C4" w:rsidRDefault="00043375" w:rsidP="00853D88">
      <w:pPr>
        <w:tabs>
          <w:tab w:val="left" w:pos="1440"/>
          <w:tab w:val="left" w:pos="8280"/>
        </w:tabs>
        <w:spacing w:after="48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F412DE">
      <w:pPr>
        <w:pStyle w:val="Heading2"/>
        <w:numPr>
          <w:ilvl w:val="0"/>
          <w:numId w:val="1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9C27EC7" w:rsidR="00853D88" w:rsidRDefault="0010096A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CFD2889" w14:textId="2412519B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5BEAF12E" w:rsidR="00853D88" w:rsidRDefault="0010096A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2B4086C8" w14:textId="13ABA1A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D05A7E" w14:textId="77777777" w:rsidR="00205646" w:rsidRDefault="00205646" w:rsidP="0020564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A4227AE" w14:textId="436FB876" w:rsidR="00A44178" w:rsidRDefault="00205646" w:rsidP="00205646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32A8954F" w14:textId="77777777" w:rsidR="00416E13" w:rsidRDefault="00416E13" w:rsidP="00416E1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 (CH)</w:t>
            </w:r>
          </w:p>
          <w:p w14:paraId="12A71A94" w14:textId="2FB355A4" w:rsidR="0060797D" w:rsidRDefault="0060797D" w:rsidP="00D02B4A">
            <w:pPr>
              <w:ind w:left="-73" w:firstLine="73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0DE93F0F" w14:textId="4824EB0E" w:rsidR="0060797D" w:rsidRDefault="0060797D" w:rsidP="00D02B4A">
            <w:pPr>
              <w:ind w:left="-73" w:firstLine="73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B5A524D" w14:textId="77777777" w:rsidR="0060797D" w:rsidRPr="00B605C4" w:rsidRDefault="0060797D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9C6136C" w14:textId="77777777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Rashmi Kalu </w:t>
            </w:r>
          </w:p>
          <w:p w14:paraId="0EE3D34E" w14:textId="77777777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Jerry Miles </w:t>
            </w:r>
          </w:p>
          <w:p w14:paraId="6BD67B48" w14:textId="6314221F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480745B6" w14:textId="25442EDD" w:rsidR="00A3677A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A3677A">
              <w:rPr>
                <w:rFonts w:cs="Arial"/>
                <w:bCs/>
                <w:color w:val="000000"/>
                <w:sz w:val="24"/>
                <w:lang w:val="en-US"/>
              </w:rPr>
              <w:t>Vipin Mithani</w:t>
            </w:r>
          </w:p>
          <w:p w14:paraId="0BD60860" w14:textId="77777777" w:rsidR="00A44178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Samir Sumaria</w:t>
            </w:r>
          </w:p>
          <w:p w14:paraId="2725D458" w14:textId="3BCC695E" w:rsidR="00A3677A" w:rsidRPr="00A3677A" w:rsidRDefault="00A3677A" w:rsidP="00F412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Vacancy</w:t>
            </w:r>
          </w:p>
        </w:tc>
        <w:tc>
          <w:tcPr>
            <w:tcW w:w="4320" w:type="dxa"/>
          </w:tcPr>
          <w:p w14:paraId="2D422E34" w14:textId="1A7161B0" w:rsidR="00EA46D4" w:rsidRPr="00EA46D4" w:rsidRDefault="00EA46D4" w:rsidP="00F41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EA46D4">
              <w:rPr>
                <w:rFonts w:cs="Arial"/>
                <w:color w:val="000000"/>
                <w:sz w:val="24"/>
                <w:lang w:val="en-US"/>
              </w:rPr>
              <w:t xml:space="preserve">Dean Gilligan </w:t>
            </w:r>
          </w:p>
          <w:p w14:paraId="25CA1FE9" w14:textId="196C41FC" w:rsidR="00A44178" w:rsidRPr="00EA46D4" w:rsidRDefault="00EA46D4" w:rsidP="00F41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Antonio Weiss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079511E3" w:rsidR="008C0AB3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90CE33" w14:textId="5E78AB4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EA46D4">
              <w:rPr>
                <w:rFonts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4FDA5B64" w:rsidR="008C0AB3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6E64E107" w14:textId="4C492A32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EA46D4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D702FE3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June Baxter</w:t>
            </w:r>
          </w:p>
          <w:p w14:paraId="23E9D07D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5BF007A7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Vipin Mithani</w:t>
            </w:r>
          </w:p>
          <w:p w14:paraId="2A4CF0BF" w14:textId="77777777" w:rsidR="00416E13" w:rsidRDefault="00416E13" w:rsidP="00416E13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Amir Moshenson (CH)</w:t>
            </w:r>
          </w:p>
          <w:p w14:paraId="22626D02" w14:textId="77777777" w:rsidR="00560FC6" w:rsidRDefault="00560FC6" w:rsidP="00560FC6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Samir Sumaria</w:t>
            </w:r>
          </w:p>
          <w:p w14:paraId="575C1C2A" w14:textId="03B16927" w:rsidR="007F2B8B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81BB43D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4F175EE" w14:textId="130B8D2D" w:rsidR="00EA46D4" w:rsidRDefault="00EA46D4" w:rsidP="00EA46D4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Dean Gilligan </w:t>
            </w:r>
            <w:r>
              <w:rPr>
                <w:b/>
                <w:sz w:val="24"/>
              </w:rPr>
              <w:br/>
              <w:t xml:space="preserve">Jerry Miles </w:t>
            </w:r>
            <w:r>
              <w:rPr>
                <w:b/>
                <w:sz w:val="24"/>
              </w:rPr>
              <w:br/>
              <w:t>Phillip O’Dell</w:t>
            </w:r>
          </w:p>
          <w:p w14:paraId="3F1939D8" w14:textId="6E46115C" w:rsidR="008C0AB3" w:rsidRPr="00B605C4" w:rsidRDefault="00EA46D4" w:rsidP="00EA46D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Sasi</w:t>
            </w:r>
            <w:proofErr w:type="spellEnd"/>
            <w:r>
              <w:rPr>
                <w:b/>
                <w:sz w:val="24"/>
              </w:rPr>
              <w:t xml:space="preserve"> Suresh</w:t>
            </w: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9ACD355" w14:textId="7F15C08D" w:rsidR="004B44D5" w:rsidRPr="00664EAF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64EAF">
              <w:rPr>
                <w:rFonts w:cs="Arial"/>
                <w:bCs/>
                <w:color w:val="000000"/>
                <w:sz w:val="24"/>
                <w:lang w:val="en-US"/>
              </w:rPr>
              <w:t>Philip Benjamin</w:t>
            </w:r>
          </w:p>
          <w:p w14:paraId="763460A2" w14:textId="3F319495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Ramji Chauhan</w:t>
            </w:r>
          </w:p>
          <w:p w14:paraId="526C1153" w14:textId="7C666D9B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Matthew Goodwin-Freeman</w:t>
            </w:r>
          </w:p>
          <w:p w14:paraId="16E17B57" w14:textId="3E807872" w:rsid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  <w:p w14:paraId="471F4EDA" w14:textId="3D729C7B" w:rsidR="008C0AB3" w:rsidRPr="004B44D5" w:rsidRDefault="004B44D5" w:rsidP="00F41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  <w:p w14:paraId="3B332EF5" w14:textId="2A7B7DAE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16421D2" w14:textId="75AB5BBC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color w:val="000000"/>
                <w:sz w:val="24"/>
                <w:lang w:val="en-US"/>
              </w:rPr>
              <w:t>Dan Anderson</w:t>
            </w:r>
          </w:p>
          <w:p w14:paraId="23ECC0BD" w14:textId="219BF5EF" w:rsidR="007F2B8B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Rashmi Kalu</w:t>
            </w:r>
          </w:p>
          <w:p w14:paraId="2906363C" w14:textId="618BC9A9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Eden Kulig</w:t>
            </w:r>
          </w:p>
          <w:p w14:paraId="6E5B6932" w14:textId="01B92224" w:rsidR="008C0AB3" w:rsidRPr="00B605C4" w:rsidRDefault="00EA46D4" w:rsidP="00EA46D4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8C0AB3" w:rsidRPr="00B605C4">
              <w:rPr>
                <w:rFonts w:cs="Arial"/>
                <w:bCs/>
                <w:sz w:val="24"/>
                <w:szCs w:val="24"/>
                <w:lang w:val="fr-FR"/>
              </w:rPr>
              <w:t>4.</w:t>
            </w:r>
            <w:r w:rsidR="007F2B8B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Antonio Weiss</w:t>
            </w:r>
          </w:p>
          <w:p w14:paraId="43DF955B" w14:textId="2CA83E5E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EA46D4">
              <w:rPr>
                <w:rFonts w:cs="Arial"/>
                <w:bCs/>
                <w:sz w:val="24"/>
                <w:szCs w:val="24"/>
                <w:lang w:val="fr-FR"/>
              </w:rPr>
              <w:t>Vacancy</w:t>
            </w:r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B23211E" w14:textId="77777777" w:rsidR="00540E38" w:rsidRPr="00540E38" w:rsidRDefault="00540E38" w:rsidP="00540E38">
      <w:pPr>
        <w:spacing w:before="480"/>
        <w:ind w:left="1440"/>
        <w:rPr>
          <w:rFonts w:cs="Arial"/>
          <w:sz w:val="24"/>
        </w:rPr>
      </w:pPr>
      <w:r w:rsidRPr="00540E38">
        <w:rPr>
          <w:rFonts w:cs="Arial"/>
          <w:sz w:val="24"/>
        </w:rPr>
        <w:t>Voting Co-opted Members:</w:t>
      </w:r>
    </w:p>
    <w:p w14:paraId="1DBA4AA7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(1)</w:t>
      </w:r>
      <w:r w:rsidRPr="00540E38">
        <w:rPr>
          <w:rFonts w:cs="Arial"/>
          <w:sz w:val="24"/>
        </w:rPr>
        <w:tab/>
        <w:t>Two representatives of Voluntary Aided Sector</w:t>
      </w:r>
    </w:p>
    <w:p w14:paraId="0ECE987A" w14:textId="4E21109D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 xml:space="preserve">- </w:t>
      </w:r>
      <w:r w:rsidR="00EB42B2">
        <w:rPr>
          <w:rFonts w:cs="Arial"/>
          <w:sz w:val="24"/>
        </w:rPr>
        <w:t>2 Vacancies</w:t>
      </w:r>
    </w:p>
    <w:p w14:paraId="26BC2F74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(2)</w:t>
      </w:r>
      <w:r w:rsidRPr="00540E38">
        <w:rPr>
          <w:rFonts w:cs="Arial"/>
          <w:sz w:val="24"/>
        </w:rPr>
        <w:tab/>
        <w:t>Two representatives of Parent Governors</w:t>
      </w:r>
    </w:p>
    <w:p w14:paraId="1C753249" w14:textId="524A12E0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>- Ms M Trivedi (Primary)/</w:t>
      </w:r>
      <w:r w:rsidR="007F2B8B">
        <w:rPr>
          <w:rFonts w:cs="Arial"/>
          <w:sz w:val="24"/>
        </w:rPr>
        <w:t>Vacancy</w:t>
      </w:r>
      <w:r w:rsidRPr="00540E38">
        <w:rPr>
          <w:rFonts w:cs="Arial"/>
          <w:sz w:val="24"/>
        </w:rPr>
        <w:t xml:space="preserve"> (Secondary)</w:t>
      </w:r>
    </w:p>
    <w:p w14:paraId="5716D663" w14:textId="77777777" w:rsidR="00540E38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 xml:space="preserve">[Note: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1BE4D7F9" w:rsidR="0066228D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2BEE4D20" w14:textId="6CEA7F31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DD33C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644960A2" w:rsidR="0066228D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32723BC" w14:textId="568ABEC6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DD33C2">
              <w:rPr>
                <w:rFonts w:cs="Arial"/>
                <w:b/>
                <w:sz w:val="24"/>
                <w:szCs w:val="24"/>
              </w:rPr>
              <w:t>2</w:t>
            </w:r>
            <w:r w:rsidR="007F2B8B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085094C" w14:textId="77777777" w:rsidR="00447778" w:rsidRDefault="00447778" w:rsidP="00447778">
            <w:pPr>
              <w:ind w:left="-73" w:firstLine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Govind Bharadia</w:t>
            </w:r>
          </w:p>
          <w:p w14:paraId="267AA513" w14:textId="14CD9458" w:rsidR="00447778" w:rsidRDefault="00447778" w:rsidP="0044777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Chetna Halai</w:t>
            </w:r>
            <w:r w:rsidR="003F090A">
              <w:rPr>
                <w:b/>
                <w:sz w:val="24"/>
              </w:rPr>
              <w:t xml:space="preserve"> (CH)</w:t>
            </w:r>
          </w:p>
          <w:p w14:paraId="4A1B9BE0" w14:textId="5FF678FF" w:rsidR="00447778" w:rsidRDefault="00447778" w:rsidP="0044777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Vipin Mithani</w:t>
            </w:r>
          </w:p>
          <w:p w14:paraId="5AEECFCC" w14:textId="16A69D4E" w:rsidR="007F2B8B" w:rsidRDefault="007F2B8B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10ED64CC" w14:textId="7E40A712" w:rsidR="007F2B8B" w:rsidRDefault="007F2B8B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115649E3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7372A91" w14:textId="77777777" w:rsidR="00DD33C2" w:rsidRDefault="00DD33C2" w:rsidP="00DD33C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Maxine Henson</w:t>
            </w:r>
          </w:p>
          <w:p w14:paraId="1C98F3B5" w14:textId="4A68DBE9" w:rsidR="0066228D" w:rsidRPr="00540E38" w:rsidRDefault="00DD33C2" w:rsidP="00DD33C2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Rekha Shah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32E10CE6" w14:textId="2324B649" w:rsidR="00F6365F" w:rsidRPr="00F6365F" w:rsidRDefault="00F6365F" w:rsidP="00F412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Samir Sumaria</w:t>
            </w:r>
          </w:p>
          <w:p w14:paraId="7EB89B08" w14:textId="248F0EEF" w:rsidR="00F6365F" w:rsidRPr="00F6365F" w:rsidRDefault="00F6365F" w:rsidP="00F412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Yogesh Teli</w:t>
            </w:r>
          </w:p>
          <w:p w14:paraId="7C3E2B0E" w14:textId="76C75821" w:rsidR="0066228D" w:rsidRPr="00F6365F" w:rsidRDefault="00F6365F" w:rsidP="00F412DE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F6365F">
              <w:rPr>
                <w:rFonts w:cs="Arial"/>
                <w:bCs/>
                <w:color w:val="000000"/>
                <w:sz w:val="24"/>
                <w:lang w:val="en-US"/>
              </w:rPr>
              <w:t>Kuha Kumaran</w:t>
            </w:r>
          </w:p>
        </w:tc>
        <w:tc>
          <w:tcPr>
            <w:tcW w:w="4320" w:type="dxa"/>
          </w:tcPr>
          <w:p w14:paraId="295FEBA0" w14:textId="4D543FCF" w:rsidR="00DD33C2" w:rsidRPr="00DD33C2" w:rsidRDefault="00DD33C2" w:rsidP="00F41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DD33C2">
              <w:rPr>
                <w:rFonts w:cs="Arial"/>
                <w:color w:val="000000"/>
                <w:sz w:val="24"/>
                <w:lang w:val="en-US"/>
              </w:rPr>
              <w:t>Simon Brown</w:t>
            </w:r>
          </w:p>
          <w:p w14:paraId="356B5A1C" w14:textId="5B2BE4B9" w:rsidR="0066228D" w:rsidRPr="00DD33C2" w:rsidRDefault="00DD33C2" w:rsidP="00F41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Natasha Proctor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F52299">
      <w:pPr>
        <w:pStyle w:val="Heading2"/>
        <w:spacing w:before="60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2EEA1DD2" w:rsidR="00F52299" w:rsidRDefault="0010096A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Conservative</w:t>
            </w:r>
          </w:p>
          <w:p w14:paraId="1E192E9A" w14:textId="0E8F3603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</w:t>
            </w:r>
            <w:r w:rsidR="008B6B22">
              <w:rPr>
                <w:rFonts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07ABEC44" w:rsidR="00F52299" w:rsidRDefault="0010096A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Labour</w:t>
            </w:r>
          </w:p>
          <w:p w14:paraId="14A76454" w14:textId="1BA621EA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="008B6B22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4C8DEF3" w14:textId="77777777" w:rsidR="000C0F62" w:rsidRDefault="000C0F62" w:rsidP="000C0F6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Nitesh Hirani</w:t>
            </w:r>
          </w:p>
          <w:p w14:paraId="72C50B45" w14:textId="33EA677F" w:rsidR="007F2B8B" w:rsidRDefault="000C0F62" w:rsidP="005B1925">
            <w:pPr>
              <w:ind w:left="-73" w:firstLine="73"/>
              <w:rPr>
                <w:b/>
                <w:sz w:val="24"/>
              </w:rPr>
            </w:pPr>
            <w:r>
              <w:rPr>
                <w:b/>
                <w:sz w:val="24"/>
              </w:rPr>
              <w:t>Samir Sumaria</w:t>
            </w:r>
          </w:p>
          <w:p w14:paraId="5A34B0A6" w14:textId="10204093" w:rsidR="005B2B40" w:rsidRDefault="005B2B40" w:rsidP="005B2B40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Yogesh Teli </w:t>
            </w:r>
            <w:r w:rsidR="006E6507">
              <w:rPr>
                <w:b/>
                <w:sz w:val="24"/>
              </w:rPr>
              <w:t>(CH)</w:t>
            </w:r>
          </w:p>
          <w:p w14:paraId="429145EF" w14:textId="77777777" w:rsidR="005B2B40" w:rsidRDefault="005B2B40" w:rsidP="005B1925">
            <w:pPr>
              <w:ind w:left="-73" w:firstLine="73"/>
              <w:rPr>
                <w:b/>
                <w:sz w:val="24"/>
                <w:szCs w:val="24"/>
              </w:rPr>
            </w:pPr>
          </w:p>
          <w:p w14:paraId="3167E83C" w14:textId="77777777" w:rsidR="007F2B8B" w:rsidRPr="00B605C4" w:rsidRDefault="007F2B8B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709A8FB8" w14:textId="106603CD" w:rsidR="008B6B22" w:rsidRDefault="008B6B22" w:rsidP="008B6B22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Graham Henson</w:t>
            </w:r>
            <w:r w:rsidR="00F412DE">
              <w:rPr>
                <w:b/>
                <w:sz w:val="24"/>
              </w:rPr>
              <w:t xml:space="preserve"> *</w:t>
            </w:r>
          </w:p>
          <w:p w14:paraId="0B4FBCF7" w14:textId="74887363" w:rsidR="00F52299" w:rsidRPr="00B605C4" w:rsidRDefault="008B6B22" w:rsidP="008B6B2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Natasha Proctor</w:t>
            </w: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33D37B63" w14:textId="22DD533C" w:rsidR="006D2D5D" w:rsidRPr="006D2D5D" w:rsidRDefault="006D2D5D" w:rsidP="00F412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Salim Chowdhury</w:t>
            </w:r>
          </w:p>
          <w:p w14:paraId="53314B79" w14:textId="21A0E906" w:rsidR="006D2D5D" w:rsidRPr="006D2D5D" w:rsidRDefault="006D2D5D" w:rsidP="00F412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color w:val="000000"/>
                <w:sz w:val="24"/>
                <w:lang w:val="en-US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Govind Bharadia</w:t>
            </w:r>
          </w:p>
          <w:p w14:paraId="674C7EA9" w14:textId="73A15649" w:rsidR="00F52299" w:rsidRPr="006D2D5D" w:rsidRDefault="006D2D5D" w:rsidP="00F412D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2D5D">
              <w:rPr>
                <w:rFonts w:cs="Arial"/>
                <w:bCs/>
                <w:color w:val="000000"/>
                <w:sz w:val="24"/>
                <w:lang w:val="en-US"/>
              </w:rPr>
              <w:t>Vipin Mithani</w:t>
            </w:r>
          </w:p>
        </w:tc>
        <w:tc>
          <w:tcPr>
            <w:tcW w:w="4320" w:type="dxa"/>
          </w:tcPr>
          <w:p w14:paraId="232E8282" w14:textId="6244A833" w:rsidR="008B6B22" w:rsidRPr="00870657" w:rsidRDefault="008B6B22" w:rsidP="00F412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lang w:val="en-US"/>
              </w:rPr>
            </w:pPr>
            <w:r w:rsidRPr="00870657">
              <w:rPr>
                <w:rFonts w:cs="Arial"/>
                <w:color w:val="000000"/>
                <w:sz w:val="24"/>
                <w:lang w:val="en-US"/>
              </w:rPr>
              <w:t>Dan Anderson</w:t>
            </w:r>
          </w:p>
          <w:p w14:paraId="627F9A2A" w14:textId="751DB49A" w:rsidR="00F52299" w:rsidRPr="00870657" w:rsidRDefault="008B6B22" w:rsidP="00F412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lang w:val="en-US"/>
              </w:rPr>
              <w:t>Kandy Dolor</w:t>
            </w:r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AA0A1A">
      <w:footerReference w:type="default" r:id="rId7"/>
      <w:pgSz w:w="11909" w:h="16834" w:code="9"/>
      <w:pgMar w:top="851" w:right="663" w:bottom="851" w:left="907" w:header="709" w:footer="431" w:gutter="0"/>
      <w:paperSrc w:first="15" w:other="15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310" w14:textId="77777777" w:rsidR="00AC6734" w:rsidRDefault="00AC6734">
      <w:r>
        <w:separator/>
      </w:r>
    </w:p>
  </w:endnote>
  <w:endnote w:type="continuationSeparator" w:id="0">
    <w:p w14:paraId="0AB24DCF" w14:textId="77777777" w:rsidR="00AC6734" w:rsidRDefault="00A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0BB" w14:textId="7569AE49" w:rsidR="003814C4" w:rsidRPr="00AA0A1A" w:rsidRDefault="00AA0A1A" w:rsidP="00AA0A1A">
    <w:pPr>
      <w:pStyle w:val="Footer"/>
      <w:tabs>
        <w:tab w:val="clear" w:pos="4153"/>
        <w:tab w:val="clear" w:pos="8306"/>
        <w:tab w:val="left" w:pos="720"/>
        <w:tab w:val="right" w:pos="9630"/>
      </w:tabs>
      <w:ind w:left="720"/>
      <w:rPr>
        <w:rStyle w:val="PageNumber"/>
        <w:rFonts w:ascii="Arial" w:hAnsi="Arial" w:cs="Arial"/>
        <w:sz w:val="20"/>
      </w:rPr>
    </w:pPr>
    <w:r w:rsidRPr="00AA0A1A">
      <w:rPr>
        <w:rFonts w:ascii="Arial" w:hAnsi="Arial" w:cs="Arial"/>
        <w:sz w:val="16"/>
        <w:szCs w:val="16"/>
      </w:rPr>
      <w:t xml:space="preserve">Overview and Scrutiny Committee - </w:t>
    </w:r>
    <w:r w:rsidRPr="00AA0A1A">
      <w:rPr>
        <w:rStyle w:val="PageNumber"/>
        <w:rFonts w:ascii="Arial" w:hAnsi="Arial" w:cs="Arial"/>
        <w:sz w:val="16"/>
        <w:szCs w:val="16"/>
      </w:rPr>
      <w:t>26 May 2022</w:t>
    </w:r>
    <w:r w:rsidRPr="00AA0A1A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AA0A1A">
      <w:rPr>
        <w:rStyle w:val="PageNumber"/>
        <w:rFonts w:ascii="Arial" w:hAnsi="Arial" w:cs="Arial"/>
        <w:sz w:val="20"/>
      </w:rPr>
      <w:fldChar w:fldCharType="begin"/>
    </w:r>
    <w:r w:rsidRPr="00AA0A1A">
      <w:rPr>
        <w:rStyle w:val="PageNumber"/>
        <w:rFonts w:ascii="Arial" w:hAnsi="Arial" w:cs="Arial"/>
        <w:sz w:val="20"/>
      </w:rPr>
      <w:instrText xml:space="preserve"> PAGE </w:instrText>
    </w:r>
    <w:r w:rsidRPr="00AA0A1A">
      <w:rPr>
        <w:rStyle w:val="PageNumber"/>
        <w:rFonts w:ascii="Arial" w:hAnsi="Arial" w:cs="Arial"/>
        <w:sz w:val="20"/>
      </w:rPr>
      <w:fldChar w:fldCharType="separate"/>
    </w:r>
    <w:r w:rsidRPr="00AA0A1A">
      <w:rPr>
        <w:rStyle w:val="PageNumber"/>
        <w:rFonts w:ascii="Arial" w:hAnsi="Arial" w:cs="Arial"/>
        <w:sz w:val="20"/>
      </w:rPr>
      <w:t>1</w:t>
    </w:r>
    <w:r w:rsidRPr="00AA0A1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23C5" w14:textId="77777777" w:rsidR="00AC6734" w:rsidRDefault="00AC6734">
      <w:r>
        <w:separator/>
      </w:r>
    </w:p>
  </w:footnote>
  <w:footnote w:type="continuationSeparator" w:id="0">
    <w:p w14:paraId="10C9BBC3" w14:textId="77777777" w:rsidR="00AC6734" w:rsidRDefault="00A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4378AF"/>
    <w:multiLevelType w:val="hybridMultilevel"/>
    <w:tmpl w:val="66986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068F6"/>
    <w:multiLevelType w:val="hybridMultilevel"/>
    <w:tmpl w:val="DFF079B0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C7074"/>
    <w:multiLevelType w:val="hybridMultilevel"/>
    <w:tmpl w:val="A216A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F00FC"/>
    <w:multiLevelType w:val="hybridMultilevel"/>
    <w:tmpl w:val="BDC831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61"/>
    <w:multiLevelType w:val="hybridMultilevel"/>
    <w:tmpl w:val="3D704E2A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25528"/>
    <w:multiLevelType w:val="hybridMultilevel"/>
    <w:tmpl w:val="4E8E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42F1B"/>
    <w:multiLevelType w:val="hybridMultilevel"/>
    <w:tmpl w:val="BCE645E6"/>
    <w:lvl w:ilvl="0" w:tplc="4210B0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5888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0F62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96A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4509F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646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0842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1929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090A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6E13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47778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44D5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0FC6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2B40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0797D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4EAF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2D5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6507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2B8B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0657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B6B22"/>
    <w:rsid w:val="008C0AB3"/>
    <w:rsid w:val="008C1E53"/>
    <w:rsid w:val="008C3538"/>
    <w:rsid w:val="008C53A7"/>
    <w:rsid w:val="008D3921"/>
    <w:rsid w:val="008D4300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77A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0A1A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C6734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082A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4FE0"/>
    <w:rsid w:val="00DC50BC"/>
    <w:rsid w:val="00DC5CAE"/>
    <w:rsid w:val="00DC7B09"/>
    <w:rsid w:val="00DD0633"/>
    <w:rsid w:val="00DD0AF6"/>
    <w:rsid w:val="00DD1A4B"/>
    <w:rsid w:val="00DD33C2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A54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A46D4"/>
    <w:rsid w:val="00EB1244"/>
    <w:rsid w:val="00EB282B"/>
    <w:rsid w:val="00EB3D27"/>
    <w:rsid w:val="00EB42B2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2DE"/>
    <w:rsid w:val="00F413FF"/>
    <w:rsid w:val="00F41CA2"/>
    <w:rsid w:val="00F43168"/>
    <w:rsid w:val="00F44D4B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365F"/>
    <w:rsid w:val="00F64261"/>
    <w:rsid w:val="00F6605E"/>
    <w:rsid w:val="00F666D0"/>
    <w:rsid w:val="00F66A9F"/>
    <w:rsid w:val="00F70079"/>
    <w:rsid w:val="00F7110A"/>
    <w:rsid w:val="00F721B5"/>
    <w:rsid w:val="00F72B22"/>
    <w:rsid w:val="00F7306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character" w:customStyle="1" w:styleId="FooterChar">
    <w:name w:val="Footer Char"/>
    <w:basedOn w:val="DefaultParagraphFont"/>
    <w:link w:val="Footer"/>
    <w:rsid w:val="00AA0A1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Donna Harris</cp:lastModifiedBy>
  <cp:revision>5</cp:revision>
  <cp:lastPrinted>2012-07-11T13:54:00Z</cp:lastPrinted>
  <dcterms:created xsi:type="dcterms:W3CDTF">2022-06-08T14:58:00Z</dcterms:created>
  <dcterms:modified xsi:type="dcterms:W3CDTF">2023-01-25T13:52:00Z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